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80" w:type="dxa"/>
        <w:tblInd w:w="-2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00"/>
        <w:gridCol w:w="23"/>
        <w:gridCol w:w="157"/>
      </w:tblGrid>
      <w:tr w:rsidR="00D03010" w:rsidRPr="00D03010" w14:paraId="49F8FDAB" w14:textId="77777777" w:rsidTr="00C40288">
        <w:trPr>
          <w:gridAfter w:val="1"/>
          <w:wAfter w:w="157" w:type="dxa"/>
          <w:trHeight w:val="2639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48A70" w14:textId="77777777" w:rsidR="005E7AAC" w:rsidRPr="00D03010" w:rsidRDefault="00A42EC7">
            <w:pPr>
              <w:jc w:val="left"/>
              <w:rPr>
                <w:rFonts w:hint="default"/>
                <w:color w:val="auto"/>
                <w:sz w:val="28"/>
                <w:szCs w:val="28"/>
              </w:rPr>
            </w:pPr>
            <w:r w:rsidRPr="00D03010">
              <w:rPr>
                <w:rFonts w:eastAsia="ＭＳ 明朝"/>
                <w:color w:val="auto"/>
                <w:sz w:val="28"/>
                <w:szCs w:val="28"/>
                <w:lang w:val="ja-JP"/>
              </w:rPr>
              <w:t>スキーガイド歴報告書</w:t>
            </w:r>
          </w:p>
          <w:p w14:paraId="6E8FB696" w14:textId="77777777" w:rsidR="005E7AAC" w:rsidRPr="00D03010" w:rsidRDefault="00A42EC7">
            <w:pPr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</w:rPr>
            </w:pP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>（取得を希望するガイド業務につながるような活動経歴を、受験資格に必要な日数を満たすよう記載して下さい）</w:t>
            </w:r>
          </w:p>
          <w:p w14:paraId="1A5C98C6" w14:textId="77777777" w:rsidR="005E7AAC" w:rsidRPr="00D03010" w:rsidRDefault="005E7AAC">
            <w:pPr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  <w:lang w:val="ja-JP"/>
              </w:rPr>
            </w:pPr>
          </w:p>
          <w:p w14:paraId="6D5D9634" w14:textId="59E63C32" w:rsidR="005E7AAC" w:rsidRPr="00D03010" w:rsidRDefault="00A42EC7">
            <w:pPr>
              <w:rPr>
                <w:rFonts w:hint="default"/>
                <w:color w:val="auto"/>
                <w:sz w:val="18"/>
                <w:szCs w:val="18"/>
                <w:u w:val="single"/>
              </w:rPr>
            </w:pP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 xml:space="preserve">　　　　　　　　　　　　　　　　　　　　　　　　　　　</w:t>
            </w:r>
            <w:r w:rsidRPr="00D03010">
              <w:rPr>
                <w:rFonts w:eastAsia="ＭＳ 明朝"/>
                <w:color w:val="auto"/>
                <w:sz w:val="18"/>
                <w:szCs w:val="18"/>
                <w:u w:val="single"/>
                <w:lang w:val="ja-JP"/>
              </w:rPr>
              <w:t xml:space="preserve">氏名　　　　　　　　　　　　　　　　　　　　</w:t>
            </w:r>
          </w:p>
          <w:p w14:paraId="3A584486" w14:textId="77777777" w:rsidR="005E7AAC" w:rsidRPr="00D03010" w:rsidRDefault="005E7AAC">
            <w:pPr>
              <w:widowControl/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  <w:lang w:val="ja-JP"/>
              </w:rPr>
            </w:pPr>
          </w:p>
          <w:p w14:paraId="6749976D" w14:textId="77777777" w:rsidR="005E7AAC" w:rsidRPr="00D03010" w:rsidRDefault="00A42EC7">
            <w:pPr>
              <w:widowControl/>
              <w:ind w:left="163" w:hanging="163"/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  <w:lang w:val="ja-JP"/>
              </w:rPr>
            </w:pPr>
            <w:r w:rsidRPr="00D03010">
              <w:rPr>
                <w:rFonts w:ascii="Helvetica" w:hAnsi="Helvetica" w:hint="default"/>
                <w:color w:val="auto"/>
                <w:sz w:val="18"/>
                <w:szCs w:val="18"/>
              </w:rPr>
              <w:t>※</w:t>
            </w: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>スキーガイド</w:t>
            </w:r>
            <w:r w:rsidRPr="00D03010">
              <w:rPr>
                <w:rFonts w:ascii="Helvetica" w:hAnsi="Helvetica" w:hint="default"/>
                <w:color w:val="auto"/>
                <w:sz w:val="18"/>
                <w:szCs w:val="18"/>
              </w:rPr>
              <w:t>Ⅰ</w:t>
            </w: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>での業務経験１０日以上、ステージ</w:t>
            </w:r>
            <w:r w:rsidRPr="00D03010">
              <w:rPr>
                <w:rFonts w:ascii="Helvetica" w:hAnsi="Helvetica" w:hint="default"/>
                <w:color w:val="auto"/>
                <w:sz w:val="18"/>
                <w:szCs w:val="18"/>
              </w:rPr>
              <w:t>Ⅱ</w:t>
            </w: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>資格保持者のテールガイド経験５日以上を、</w:t>
            </w:r>
          </w:p>
          <w:p w14:paraId="0D432D22" w14:textId="05680EF7" w:rsidR="005E7AAC" w:rsidRPr="00D03010" w:rsidRDefault="00A42EC7">
            <w:pPr>
              <w:widowControl/>
              <w:ind w:left="163" w:hanging="163"/>
              <w:jc w:val="left"/>
              <w:rPr>
                <w:rFonts w:asciiTheme="minorEastAsia" w:eastAsiaTheme="minorEastAsia" w:hAnsiTheme="minorEastAsia" w:cs="Helvetica" w:hint="default"/>
                <w:color w:val="auto"/>
                <w:sz w:val="18"/>
                <w:szCs w:val="18"/>
              </w:rPr>
            </w:pP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 xml:space="preserve">　例にならって記載して下さい</w:t>
            </w:r>
            <w:r w:rsidRPr="00D03010"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val="ja-JP"/>
              </w:rPr>
              <w:t>。</w:t>
            </w:r>
            <w:r w:rsidRPr="00D03010">
              <w:rPr>
                <w:rFonts w:asciiTheme="minorEastAsia" w:eastAsiaTheme="minorEastAsia" w:hAnsiTheme="minorEastAsia"/>
                <w:b/>
                <w:bCs/>
                <w:color w:val="auto"/>
                <w:sz w:val="18"/>
                <w:szCs w:val="18"/>
                <w:lang w:val="ja-JP"/>
              </w:rPr>
              <w:t>（管理されたスキー場内でのスキーは含まれません）</w:t>
            </w:r>
          </w:p>
          <w:p w14:paraId="6527207B" w14:textId="77777777" w:rsidR="005E7AAC" w:rsidRPr="00D03010" w:rsidRDefault="00A42EC7">
            <w:pPr>
              <w:widowControl/>
              <w:ind w:left="163" w:hanging="163"/>
              <w:jc w:val="left"/>
              <w:rPr>
                <w:rFonts w:asciiTheme="minorEastAsia" w:eastAsiaTheme="minorEastAsia" w:hAnsiTheme="minorEastAsia" w:cs="ＭＳ 明朝" w:hint="default"/>
                <w:color w:val="auto"/>
                <w:sz w:val="18"/>
                <w:szCs w:val="18"/>
              </w:rPr>
            </w:pPr>
            <w:r w:rsidRPr="00D03010">
              <w:rPr>
                <w:rFonts w:asciiTheme="minorEastAsia" w:eastAsiaTheme="minorEastAsia" w:hAnsiTheme="minorEastAsia" w:hint="default"/>
                <w:color w:val="auto"/>
                <w:sz w:val="18"/>
                <w:szCs w:val="18"/>
              </w:rPr>
              <w:t>※</w:t>
            </w:r>
            <w:r w:rsidRPr="00D03010"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val="ja-JP"/>
              </w:rPr>
              <w:t>テールガイドの場合、メインガイドの氏名、所属団体を記載して下さい。</w:t>
            </w:r>
          </w:p>
          <w:p w14:paraId="2915F231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asciiTheme="minorEastAsia" w:eastAsiaTheme="minorEastAsia" w:hAnsiTheme="minorEastAsia" w:hint="default"/>
                <w:color w:val="auto"/>
                <w:sz w:val="18"/>
                <w:szCs w:val="18"/>
              </w:rPr>
              <w:t>※</w:t>
            </w:r>
            <w:r w:rsidRPr="00D03010"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val="ja-JP"/>
              </w:rPr>
              <w:t>記入欄が足りない場合は、報告書（裏）に記載もしくは別紙に記載・添付して下さい。</w:t>
            </w:r>
          </w:p>
        </w:tc>
      </w:tr>
      <w:tr w:rsidR="00D03010" w:rsidRPr="00D03010" w14:paraId="5929E05F" w14:textId="77777777" w:rsidTr="00A42EC7">
        <w:trPr>
          <w:gridAfter w:val="1"/>
          <w:wAfter w:w="157" w:type="dxa"/>
          <w:trHeight w:val="19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67FA" w14:textId="22977665" w:rsidR="005E7AAC" w:rsidRPr="00D03010" w:rsidRDefault="00C40288">
            <w:pPr>
              <w:ind w:firstLine="1"/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sz w:val="18"/>
                <w:szCs w:val="18"/>
                <w:lang w:val="ja-JP"/>
              </w:rPr>
              <w:t>ガイド歴　　ガイドとしての経験年数　　　　　　年　　　　　　月より　　およその総日数　　　　　日</w:t>
            </w:r>
          </w:p>
        </w:tc>
      </w:tr>
      <w:tr w:rsidR="00D03010" w:rsidRPr="00D03010" w14:paraId="0A0537DD" w14:textId="77777777" w:rsidTr="00A42EC7">
        <w:trPr>
          <w:gridAfter w:val="1"/>
          <w:wAfter w:w="157" w:type="dxa"/>
          <w:trHeight w:val="23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94C6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記載例　　・</w:t>
            </w:r>
            <w:r w:rsidRPr="00D03010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2021</w:t>
            </w:r>
            <w:r w:rsidRPr="00D03010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年</w:t>
            </w:r>
            <w:r w:rsidRPr="00D03010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</w:t>
            </w:r>
            <w:r w:rsidRPr="00D03010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月　湯ノ丸山　往復</w:t>
            </w:r>
          </w:p>
        </w:tc>
      </w:tr>
      <w:tr w:rsidR="00D03010" w:rsidRPr="00D03010" w14:paraId="0AB00DAF" w14:textId="77777777" w:rsidTr="00A42EC7">
        <w:trPr>
          <w:gridAfter w:val="1"/>
          <w:wAfter w:w="157" w:type="dxa"/>
          <w:trHeight w:val="23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CDB27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記載例　　・</w:t>
            </w:r>
            <w:r w:rsidRPr="00D03010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2021</w:t>
            </w:r>
            <w:r w:rsidRPr="00D03010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年</w:t>
            </w:r>
            <w:r w:rsidRPr="00D03010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</w:t>
            </w:r>
            <w:r w:rsidRPr="00D03010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 xml:space="preserve">月　唐松岳八方尾根　無名沢〜ガラガラ沢　メインガイド〇〇ガイド協会所属　</w:t>
            </w:r>
            <w:r w:rsidRPr="00D03010">
              <w:rPr>
                <w:rFonts w:ascii="Century" w:hAnsi="Century" w:hint="default"/>
                <w:color w:val="auto"/>
                <w:sz w:val="18"/>
                <w:szCs w:val="18"/>
                <w:shd w:val="clear" w:color="auto" w:fill="D8D8D8"/>
              </w:rPr>
              <w:t>×××</w:t>
            </w:r>
          </w:p>
        </w:tc>
      </w:tr>
      <w:tr w:rsidR="00D03010" w:rsidRPr="00D03010" w14:paraId="524ABA57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9B3FD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5940E791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B75BF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735ED7A3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94F2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04DC7340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36C3F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1DB41B58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00DF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3B78669C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9B884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08622841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55387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2CB90BF8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F00A8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5342B587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CE1E3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0B3FD8DA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E3BE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56D7EE86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EDB18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096848ED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67D79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3D186DB8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267E5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4CE3C371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60827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64D4AFFB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DA8E1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3BCD1363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0DC5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160BC7DC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881E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3C7EB5E2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EF80B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7E48A00D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46A8D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4A76B973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10417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138323FA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55B7A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2D4F9E4F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7DA54" w14:textId="77777777" w:rsidR="005E7AAC" w:rsidRPr="00D03010" w:rsidRDefault="00A42EC7" w:rsidP="00C40288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lastRenderedPageBreak/>
              <w:t>・</w:t>
            </w:r>
          </w:p>
        </w:tc>
      </w:tr>
      <w:tr w:rsidR="00D03010" w:rsidRPr="00D03010" w14:paraId="1308DA12" w14:textId="77777777" w:rsidTr="00A42EC7">
        <w:trPr>
          <w:gridAfter w:val="1"/>
          <w:wAfter w:w="157" w:type="dxa"/>
          <w:trHeight w:val="210"/>
        </w:trPr>
        <w:tc>
          <w:tcPr>
            <w:tcW w:w="99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4658D" w14:textId="09302B7B" w:rsidR="00A42EC7" w:rsidRPr="00D03010" w:rsidRDefault="00C40288" w:rsidP="00C40288">
            <w:pPr>
              <w:jc w:val="left"/>
              <w:rPr>
                <w:rFonts w:eastAsia="ＭＳ 明朝" w:hint="default"/>
                <w:color w:val="auto"/>
                <w:lang w:val="ja-JP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D03010" w:rsidRPr="00D03010" w14:paraId="527A946D" w14:textId="77777777" w:rsidTr="00A42EC7">
        <w:trPr>
          <w:trHeight w:val="370"/>
        </w:trPr>
        <w:tc>
          <w:tcPr>
            <w:tcW w:w="9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915B6" w14:textId="1800CC7A" w:rsidR="005E7AAC" w:rsidRPr="00D03010" w:rsidRDefault="00C40288" w:rsidP="00C40288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DF3A" w14:textId="77777777" w:rsidR="005E7AAC" w:rsidRPr="00D03010" w:rsidRDefault="005E7AAC">
            <w:pPr>
              <w:rPr>
                <w:rFonts w:hint="default"/>
                <w:color w:val="auto"/>
              </w:rPr>
            </w:pPr>
          </w:p>
        </w:tc>
      </w:tr>
      <w:tr w:rsidR="00D03010" w:rsidRPr="00D03010" w14:paraId="336A4ACB" w14:textId="77777777" w:rsidTr="00A42EC7">
        <w:trPr>
          <w:trHeight w:val="250"/>
        </w:trPr>
        <w:tc>
          <w:tcPr>
            <w:tcW w:w="9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D0A11" w14:textId="77777777" w:rsidR="005E7AAC" w:rsidRPr="00D03010" w:rsidRDefault="00A42EC7" w:rsidP="00C40288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7FA4D" w14:textId="77777777" w:rsidR="005E7AAC" w:rsidRPr="00D03010" w:rsidRDefault="005E7AAC">
            <w:pPr>
              <w:rPr>
                <w:rFonts w:hint="default"/>
                <w:color w:val="auto"/>
              </w:rPr>
            </w:pPr>
          </w:p>
        </w:tc>
      </w:tr>
      <w:tr w:rsidR="00D03010" w:rsidRPr="00D03010" w14:paraId="7578EB53" w14:textId="77777777" w:rsidTr="00A42EC7">
        <w:trPr>
          <w:trHeight w:val="250"/>
        </w:trPr>
        <w:tc>
          <w:tcPr>
            <w:tcW w:w="9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41A1A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0E71" w14:textId="77777777" w:rsidR="005E7AAC" w:rsidRPr="00D03010" w:rsidRDefault="005E7AAC">
            <w:pPr>
              <w:rPr>
                <w:rFonts w:hint="default"/>
                <w:color w:val="auto"/>
              </w:rPr>
            </w:pPr>
          </w:p>
        </w:tc>
      </w:tr>
      <w:tr w:rsidR="00D03010" w:rsidRPr="00D03010" w14:paraId="075D017A" w14:textId="77777777" w:rsidTr="00A42EC7">
        <w:trPr>
          <w:trHeight w:val="250"/>
        </w:trPr>
        <w:tc>
          <w:tcPr>
            <w:tcW w:w="9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8CD1C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16BB0" w14:textId="77777777" w:rsidR="005E7AAC" w:rsidRPr="00D03010" w:rsidRDefault="005E7AAC">
            <w:pPr>
              <w:rPr>
                <w:rFonts w:hint="default"/>
                <w:color w:val="auto"/>
              </w:rPr>
            </w:pPr>
          </w:p>
        </w:tc>
      </w:tr>
      <w:tr w:rsidR="00D03010" w:rsidRPr="00D03010" w14:paraId="74A9C06C" w14:textId="77777777" w:rsidTr="00A42EC7">
        <w:trPr>
          <w:trHeight w:val="250"/>
        </w:trPr>
        <w:tc>
          <w:tcPr>
            <w:tcW w:w="9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E6430" w14:textId="77777777" w:rsidR="005E7AAC" w:rsidRPr="00D03010" w:rsidRDefault="00A42EC7">
            <w:pPr>
              <w:jc w:val="left"/>
              <w:rPr>
                <w:rFonts w:hint="default"/>
                <w:color w:val="auto"/>
              </w:rPr>
            </w:pPr>
            <w:r w:rsidRPr="00D03010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4820" w14:textId="77777777" w:rsidR="005E7AAC" w:rsidRPr="00D03010" w:rsidRDefault="005E7AAC">
            <w:pPr>
              <w:rPr>
                <w:rFonts w:hint="default"/>
                <w:color w:val="auto"/>
              </w:rPr>
            </w:pPr>
          </w:p>
        </w:tc>
      </w:tr>
    </w:tbl>
    <w:p w14:paraId="4EA0E1A4" w14:textId="23561CC1" w:rsidR="005E7AAC" w:rsidRPr="00D03010" w:rsidRDefault="005E7AAC" w:rsidP="00A42EC7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6" w:hanging="76"/>
        <w:rPr>
          <w:color w:val="auto"/>
        </w:rPr>
      </w:pPr>
    </w:p>
    <w:sectPr w:rsidR="005E7AAC" w:rsidRPr="00D03010" w:rsidSect="004A144F">
      <w:headerReference w:type="default" r:id="rId7"/>
      <w:footerReference w:type="default" r:id="rId8"/>
      <w:pgSz w:w="11900" w:h="16840"/>
      <w:pgMar w:top="1418" w:right="985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0A3A" w14:textId="77777777" w:rsidR="003D7EB2" w:rsidRDefault="003D7EB2">
      <w:pPr>
        <w:rPr>
          <w:rFonts w:hint="default"/>
        </w:rPr>
      </w:pPr>
      <w:r>
        <w:separator/>
      </w:r>
    </w:p>
  </w:endnote>
  <w:endnote w:type="continuationSeparator" w:id="0">
    <w:p w14:paraId="33CE432E" w14:textId="77777777" w:rsidR="003D7EB2" w:rsidRDefault="003D7EB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0663" w14:textId="4ADBFC1E" w:rsidR="005E7AAC" w:rsidRPr="00BB785A" w:rsidRDefault="00A42EC7">
    <w:pPr>
      <w:pStyle w:val="a5"/>
      <w:jc w:val="right"/>
      <w:rPr>
        <w:rFonts w:asciiTheme="minorEastAsia" w:eastAsiaTheme="minorEastAsia" w:hAnsiTheme="minorEastAsia" w:hint="default"/>
      </w:rPr>
    </w:pPr>
    <w:r w:rsidRPr="00BB785A">
      <w:rPr>
        <w:rFonts w:asciiTheme="minorEastAsia" w:eastAsiaTheme="minorEastAsia" w:hAnsiTheme="minorEastAsia"/>
        <w:lang w:val="ja-JP"/>
      </w:rPr>
      <w:t xml:space="preserve">　</w:t>
    </w:r>
    <w:r w:rsidRPr="00BB785A">
      <w:rPr>
        <w:rFonts w:asciiTheme="minorEastAsia" w:eastAsiaTheme="minorEastAsia" w:hAnsiTheme="minorEastAsia"/>
        <w:lang w:val="ja-JP"/>
      </w:rPr>
      <w:t>公益社団法人日本山岳ガイド協会　一次試験受験申請用（</w:t>
    </w:r>
    <w:r w:rsidR="00BB785A" w:rsidRPr="00BB785A">
      <w:rPr>
        <w:rFonts w:asciiTheme="minorEastAsia" w:eastAsiaTheme="minorEastAsia" w:hAnsiTheme="minorEastAsia"/>
        <w:lang w:val="ja-JP"/>
      </w:rPr>
      <w:t>2026</w:t>
    </w:r>
    <w:r w:rsidRPr="00BB785A">
      <w:rPr>
        <w:rFonts w:asciiTheme="minorEastAsia" w:eastAsiaTheme="minorEastAsia" w:hAnsiTheme="minorEastAsia"/>
        <w:lang w:val="ja-JP"/>
      </w:rPr>
      <w:t>年度）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C35B" w14:textId="77777777" w:rsidR="003D7EB2" w:rsidRDefault="003D7EB2">
      <w:pPr>
        <w:rPr>
          <w:rFonts w:hint="default"/>
        </w:rPr>
      </w:pPr>
      <w:r>
        <w:separator/>
      </w:r>
    </w:p>
  </w:footnote>
  <w:footnote w:type="continuationSeparator" w:id="0">
    <w:p w14:paraId="1D047355" w14:textId="77777777" w:rsidR="003D7EB2" w:rsidRDefault="003D7EB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4795" w14:textId="6C398545" w:rsidR="003B0365" w:rsidRDefault="00BB785A" w:rsidP="003B0365">
    <w:pPr>
      <w:pStyle w:val="a7"/>
      <w:jc w:val="center"/>
      <w:rPr>
        <w:rFonts w:ascii="ＭＳ 明朝" w:eastAsia="ＭＳ 明朝" w:hAnsi="ＭＳ 明朝" w:cs="ＭＳ 明朝" w:hint="default"/>
        <w:b/>
        <w:bCs/>
        <w:sz w:val="28"/>
        <w:szCs w:val="28"/>
      </w:rPr>
    </w:pPr>
    <w:r>
      <w:rPr>
        <w:rFonts w:ascii="ＭＳ 明朝" w:eastAsia="ＭＳ 明朝" w:hAnsi="ＭＳ 明朝"/>
        <w:b/>
        <w:bCs/>
        <w:sz w:val="28"/>
        <w:szCs w:val="28"/>
      </w:rPr>
      <w:t>2026</w:t>
    </w:r>
    <w:r w:rsidR="002953C0">
      <w:rPr>
        <w:rFonts w:ascii="ＭＳ 明朝" w:eastAsia="ＭＳ 明朝" w:hAnsi="ＭＳ 明朝"/>
        <w:b/>
        <w:bCs/>
        <w:sz w:val="28"/>
        <w:szCs w:val="28"/>
      </w:rPr>
      <w:t xml:space="preserve">年度　</w:t>
    </w:r>
    <w:r w:rsidR="003B0365" w:rsidRPr="003B0365">
      <w:rPr>
        <w:rFonts w:ascii="ＭＳ 明朝" w:eastAsia="ＭＳ 明朝" w:hAnsi="ＭＳ 明朝" w:cs="ＭＳ 明朝"/>
        <w:b/>
        <w:bCs/>
        <w:sz w:val="28"/>
        <w:szCs w:val="28"/>
      </w:rPr>
      <w:t>スキーガイド</w:t>
    </w:r>
    <w:r w:rsidR="0001311F">
      <w:rPr>
        <w:rFonts w:ascii="ＭＳ 明朝" w:eastAsia="ＭＳ 明朝" w:hAnsi="ＭＳ 明朝" w:cs="ＭＳ 明朝"/>
        <w:b/>
        <w:bCs/>
        <w:sz w:val="28"/>
        <w:szCs w:val="28"/>
      </w:rPr>
      <w:t>歴</w:t>
    </w:r>
    <w:r w:rsidR="003B0365" w:rsidRPr="003B0365">
      <w:rPr>
        <w:rFonts w:ascii="ＭＳ 明朝" w:eastAsia="ＭＳ 明朝" w:hAnsi="ＭＳ 明朝" w:cs="ＭＳ 明朝"/>
        <w:b/>
        <w:bCs/>
        <w:sz w:val="28"/>
        <w:szCs w:val="28"/>
      </w:rPr>
      <w:t>報告書（スキーガイドⅡ）</w:t>
    </w:r>
  </w:p>
  <w:p w14:paraId="3A7C3603" w14:textId="77777777" w:rsidR="007033D6" w:rsidRDefault="007033D6" w:rsidP="003B0365">
    <w:pPr>
      <w:pStyle w:val="a7"/>
      <w:jc w:val="center"/>
      <w:rPr>
        <w:rFonts w:ascii="ＭＳ 明朝" w:eastAsia="ＭＳ 明朝" w:hAnsi="ＭＳ 明朝" w:cs="ＭＳ 明朝" w:hint="default"/>
        <w:sz w:val="18"/>
        <w:szCs w:val="18"/>
      </w:rPr>
    </w:pPr>
  </w:p>
  <w:p w14:paraId="42461B51" w14:textId="69AA0484" w:rsidR="003B0365" w:rsidRPr="004A144F" w:rsidRDefault="003B0365" w:rsidP="004A144F">
    <w:pPr>
      <w:pStyle w:val="a7"/>
      <w:ind w:leftChars="-67" w:left="-141"/>
      <w:jc w:val="center"/>
      <w:rPr>
        <w:rFonts w:ascii="ＭＳ 明朝" w:eastAsia="ＭＳ 明朝" w:hAnsi="ＭＳ 明朝" w:hint="default"/>
        <w:b/>
        <w:bCs/>
        <w:sz w:val="20"/>
        <w:szCs w:val="20"/>
      </w:rPr>
    </w:pPr>
    <w:r w:rsidRPr="004A144F">
      <w:rPr>
        <w:rFonts w:ascii="ＭＳ 明朝" w:eastAsia="ＭＳ 明朝" w:hAnsi="ＭＳ 明朝" w:cs="ＭＳ 明朝"/>
        <w:b/>
        <w:bCs/>
        <w:sz w:val="20"/>
        <w:szCs w:val="20"/>
      </w:rPr>
      <w:t>※スキーガイドⅠ資格受験の際は</w:t>
    </w:r>
    <w:r w:rsidR="007033D6" w:rsidRPr="004A144F">
      <w:rPr>
        <w:rFonts w:ascii="ＭＳ 明朝" w:eastAsia="ＭＳ 明朝" w:hAnsi="ＭＳ 明朝" w:cs="ＭＳ 明朝" w:hint="default"/>
        <w:b/>
        <w:bCs/>
        <w:sz w:val="20"/>
        <w:szCs w:val="20"/>
      </w:rPr>
      <w:t>バックカントリースキー歴報告書（スキーガイドⅠ）</w:t>
    </w:r>
    <w:r w:rsidRPr="004A144F">
      <w:rPr>
        <w:rFonts w:ascii="ＭＳ 明朝" w:eastAsia="ＭＳ 明朝" w:hAnsi="ＭＳ 明朝" w:cs="ＭＳ 明朝"/>
        <w:b/>
        <w:bCs/>
        <w:sz w:val="20"/>
        <w:szCs w:val="20"/>
      </w:rPr>
      <w:t>をご利用ください。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51E3"/>
    <w:multiLevelType w:val="hybridMultilevel"/>
    <w:tmpl w:val="528048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067924"/>
    <w:multiLevelType w:val="hybridMultilevel"/>
    <w:tmpl w:val="73E232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913280">
    <w:abstractNumId w:val="1"/>
  </w:num>
  <w:num w:numId="2" w16cid:durableId="182072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AC"/>
    <w:rsid w:val="0001311F"/>
    <w:rsid w:val="00280B18"/>
    <w:rsid w:val="002953C0"/>
    <w:rsid w:val="00335FD6"/>
    <w:rsid w:val="003B0365"/>
    <w:rsid w:val="003D7EB2"/>
    <w:rsid w:val="004A144F"/>
    <w:rsid w:val="005D42B5"/>
    <w:rsid w:val="005E7AAC"/>
    <w:rsid w:val="005F50C6"/>
    <w:rsid w:val="00635593"/>
    <w:rsid w:val="006D27FE"/>
    <w:rsid w:val="007033D6"/>
    <w:rsid w:val="0077680D"/>
    <w:rsid w:val="007A3F33"/>
    <w:rsid w:val="008E7C52"/>
    <w:rsid w:val="00A42EC7"/>
    <w:rsid w:val="00BB785A"/>
    <w:rsid w:val="00C40288"/>
    <w:rsid w:val="00D03010"/>
    <w:rsid w:val="00D5034E"/>
    <w:rsid w:val="00E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9D4FA"/>
  <w15:docId w15:val="{A65739E9-DE1E-4852-808A-91E101C7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entury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Arial Unicode MS" w:eastAsia="Century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Body Text"/>
    <w:rPr>
      <w:rFonts w:ascii="ヒラギノ角ゴ ProN W3" w:eastAsia="ヒラギノ角ゴ ProN W3" w:hAnsi="ヒラギノ角ゴ ProN W3" w:cs="ヒラギノ角ゴ ProN W3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A42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EC7"/>
    <w:rPr>
      <w:rFonts w:ascii="Arial Unicode MS" w:eastAsia="Century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List Paragraph"/>
    <w:basedOn w:val="a"/>
    <w:uiPriority w:val="34"/>
    <w:qFormat/>
    <w:rsid w:val="00C40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岡村ガイド協会</dc:creator>
  <cp:lastModifiedBy>ガイド協会 岡村</cp:lastModifiedBy>
  <cp:revision>8</cp:revision>
  <cp:lastPrinted>2024-01-26T01:27:00Z</cp:lastPrinted>
  <dcterms:created xsi:type="dcterms:W3CDTF">2024-01-26T01:31:00Z</dcterms:created>
  <dcterms:modified xsi:type="dcterms:W3CDTF">2025-11-26T02:51:00Z</dcterms:modified>
</cp:coreProperties>
</file>